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6161" w:type="dxa"/>
        <w:tblInd w:w="-318" w:type="dxa"/>
        <w:tblLook w:val="04A0"/>
      </w:tblPr>
      <w:tblGrid>
        <w:gridCol w:w="5388"/>
        <w:gridCol w:w="5386"/>
        <w:gridCol w:w="5387"/>
      </w:tblGrid>
      <w:tr w:rsidR="00687E0E" w:rsidTr="009B36B5">
        <w:tc>
          <w:tcPr>
            <w:tcW w:w="5388" w:type="dxa"/>
          </w:tcPr>
          <w:p w:rsidR="00687E0E" w:rsidRDefault="00687E0E"/>
          <w:p w:rsidR="00687E0E" w:rsidRDefault="00687E0E"/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  <w:r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 xml:space="preserve">    </w:t>
            </w:r>
            <w:r w:rsidRPr="00E25587"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 xml:space="preserve">Нужно отмести ложное представление, </w:t>
            </w:r>
          </w:p>
          <w:p w:rsidR="00E25587" w:rsidRDefault="00E25587" w:rsidP="0056783A">
            <w:pPr>
              <w:pStyle w:val="a6"/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</w:pPr>
            <w:r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>что одаренность – редкое явление.</w:t>
            </w:r>
          </w:p>
          <w:p w:rsidR="000E3BE1" w:rsidRDefault="00E25587" w:rsidP="0056783A">
            <w:pPr>
              <w:pStyle w:val="a6"/>
              <w:rPr>
                <w:rFonts w:ascii="Tahoma" w:hAnsi="Tahoma" w:cs="Tahoma"/>
                <w:color w:val="111111"/>
                <w:sz w:val="28"/>
                <w:szCs w:val="28"/>
              </w:rPr>
            </w:pPr>
            <w:r w:rsidRPr="00E25587"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>   </w:t>
            </w:r>
            <w:r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 xml:space="preserve">                                   </w:t>
            </w:r>
            <w:r w:rsidRPr="00E25587">
              <w:rPr>
                <w:rFonts w:asciiTheme="minorHAnsi" w:hAnsiTheme="minorHAnsi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> (В.П.Эфроимсон</w:t>
            </w:r>
            <w:r>
              <w:rPr>
                <w:rFonts w:ascii="Verdana" w:hAnsi="Verdana"/>
                <w:i/>
                <w:iCs/>
                <w:color w:val="444444"/>
                <w:spacing w:val="-8"/>
                <w:sz w:val="28"/>
                <w:szCs w:val="28"/>
                <w:shd w:val="clear" w:color="auto" w:fill="FFFFFF"/>
              </w:rPr>
              <w:t>)</w:t>
            </w:r>
          </w:p>
          <w:p w:rsidR="000E3BE1" w:rsidRDefault="000E3BE1" w:rsidP="00E25587">
            <w:pPr>
              <w:pStyle w:val="a6"/>
              <w:jc w:val="center"/>
              <w:rPr>
                <w:rFonts w:ascii="Tahoma" w:hAnsi="Tahoma" w:cs="Tahoma"/>
                <w:color w:val="111111"/>
                <w:sz w:val="28"/>
                <w:szCs w:val="28"/>
              </w:rPr>
            </w:pPr>
          </w:p>
          <w:p w:rsidR="000E3BE1" w:rsidRDefault="00EB6A93" w:rsidP="0056783A">
            <w:pPr>
              <w:pStyle w:val="a6"/>
              <w:rPr>
                <w:rFonts w:ascii="Tahoma" w:hAnsi="Tahoma" w:cs="Tahoma"/>
                <w:color w:val="111111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36527" cy="2303930"/>
                  <wp:effectExtent l="19050" t="0" r="6723" b="0"/>
                  <wp:docPr id="7" name="Рисунок 1" descr="http://ash-mump3.ru/uploads/images/neposedi_odarennie_deti_ross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sh-mump3.ru/uploads/images/neposedi_odarennie_deti_ross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410" cy="2303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6A93" w:rsidRDefault="00EB6A93" w:rsidP="00C65C58">
            <w:pPr>
              <w:shd w:val="clear" w:color="auto" w:fill="FFFFFF" w:themeFill="background1"/>
              <w:spacing w:before="100" w:beforeAutospacing="1" w:after="100" w:afterAutospacing="1"/>
              <w:jc w:val="both"/>
              <w:rPr>
                <w:rFonts w:eastAsia="Times New Roman" w:cs="Tahoma"/>
                <w:color w:val="111111"/>
                <w:sz w:val="28"/>
                <w:szCs w:val="28"/>
              </w:rPr>
            </w:pPr>
          </w:p>
          <w:p w:rsidR="009B36B5" w:rsidRDefault="00C65C58" w:rsidP="00C65C58">
            <w:pPr>
              <w:shd w:val="clear" w:color="auto" w:fill="FFFFFF" w:themeFill="background1"/>
              <w:spacing w:before="100" w:beforeAutospacing="1" w:after="100" w:afterAutospacing="1"/>
              <w:jc w:val="both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</w:t>
            </w:r>
          </w:p>
          <w:p w:rsidR="009B36B5" w:rsidRDefault="00C65C58" w:rsidP="009B36B5">
            <w:pPr>
              <w:shd w:val="clear" w:color="auto" w:fill="FFFFFF" w:themeFill="background1"/>
              <w:jc w:val="both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lastRenderedPageBreak/>
              <w:t xml:space="preserve"> </w:t>
            </w:r>
          </w:p>
          <w:p w:rsidR="00C65C58" w:rsidRPr="000E3BE1" w:rsidRDefault="00C65C58" w:rsidP="009B36B5">
            <w:pPr>
              <w:shd w:val="clear" w:color="auto" w:fill="FFFFFF" w:themeFill="background1"/>
              <w:jc w:val="both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Одаренные дети. Кто они? Это, прежде всего, - дети, но обладающие большими способностями к высоким достижениям и выдающимся результатам в различных сферах деятельности.</w:t>
            </w:r>
          </w:p>
          <w:p w:rsidR="0056783A" w:rsidRPr="000E3BE1" w:rsidRDefault="0056783A" w:rsidP="0056783A">
            <w:pPr>
              <w:pStyle w:val="a6"/>
              <w:jc w:val="center"/>
              <w:rPr>
                <w:rFonts w:asciiTheme="minorHAnsi" w:hAnsiTheme="minorHAnsi" w:cs="Tahoma"/>
                <w:b/>
                <w:i/>
                <w:color w:val="FF0000"/>
                <w:sz w:val="17"/>
                <w:szCs w:val="17"/>
              </w:rPr>
            </w:pPr>
            <w:r w:rsidRPr="000E3BE1">
              <w:rPr>
                <w:rFonts w:asciiTheme="minorHAnsi" w:hAnsiTheme="minorHAnsi" w:cs="Tahoma"/>
                <w:b/>
                <w:i/>
                <w:color w:val="FF0000"/>
                <w:sz w:val="28"/>
                <w:szCs w:val="28"/>
              </w:rPr>
              <w:t>Одарённый ребёнок характеризуется следующими проявлениями:</w:t>
            </w:r>
          </w:p>
          <w:p w:rsidR="0056783A" w:rsidRPr="000E3BE1" w:rsidRDefault="000E3BE1" w:rsidP="007B19A0">
            <w:pPr>
              <w:rPr>
                <w:rFonts w:cs="Tahoma"/>
                <w:color w:val="111111"/>
                <w:sz w:val="17"/>
                <w:szCs w:val="17"/>
              </w:rPr>
            </w:pPr>
            <w:r w:rsidRPr="000E3BE1">
              <w:rPr>
                <w:rFonts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cs="Tahoma"/>
                <w:color w:val="111111"/>
                <w:sz w:val="28"/>
                <w:szCs w:val="28"/>
              </w:rPr>
              <w:t xml:space="preserve">  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t>мыслит оригинально и творчески;</w:t>
            </w:r>
          </w:p>
          <w:p w:rsidR="0056783A" w:rsidRPr="000E3BE1" w:rsidRDefault="000E3BE1" w:rsidP="007B19A0">
            <w:pPr>
              <w:rPr>
                <w:rFonts w:cs="Tahoma"/>
                <w:color w:val="111111"/>
                <w:sz w:val="17"/>
                <w:szCs w:val="17"/>
              </w:rPr>
            </w:pPr>
            <w:r w:rsidRPr="000E3BE1">
              <w:rPr>
                <w:rFonts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cs="Tahoma"/>
                <w:color w:val="111111"/>
                <w:sz w:val="28"/>
                <w:szCs w:val="28"/>
              </w:rPr>
              <w:t xml:space="preserve">  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t>хорошо понимает юмор;</w:t>
            </w:r>
          </w:p>
          <w:p w:rsidR="0056783A" w:rsidRPr="000E3BE1" w:rsidRDefault="000E3BE1" w:rsidP="007B19A0">
            <w:pPr>
              <w:rPr>
                <w:rFonts w:cs="Tahoma"/>
                <w:color w:val="111111"/>
                <w:sz w:val="17"/>
                <w:szCs w:val="17"/>
              </w:rPr>
            </w:pPr>
            <w:r w:rsidRPr="000E3BE1">
              <w:rPr>
                <w:rFonts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cs="Tahoma"/>
                <w:color w:val="111111"/>
                <w:sz w:val="28"/>
                <w:szCs w:val="28"/>
              </w:rPr>
              <w:t xml:space="preserve">  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t>у него неистребимая жажда познания, неистощимое любопытство;</w:t>
            </w:r>
          </w:p>
          <w:p w:rsidR="0056783A" w:rsidRPr="000E3BE1" w:rsidRDefault="000E3BE1" w:rsidP="007B19A0">
            <w:pPr>
              <w:rPr>
                <w:rFonts w:cs="Tahoma"/>
                <w:color w:val="111111"/>
                <w:sz w:val="17"/>
                <w:szCs w:val="17"/>
              </w:rPr>
            </w:pPr>
            <w:r w:rsidRPr="000E3BE1">
              <w:rPr>
                <w:rFonts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cs="Tahoma"/>
                <w:color w:val="111111"/>
                <w:sz w:val="28"/>
                <w:szCs w:val="28"/>
              </w:rPr>
              <w:t xml:space="preserve">  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t>имеет богатое воображение (проявляется в сочинительстве, изобра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softHyphen/>
              <w:t>зительной деятельности, музыке и т.п.);</w:t>
            </w:r>
          </w:p>
          <w:p w:rsidR="000E3BE1" w:rsidRDefault="000E3BE1" w:rsidP="007B19A0">
            <w:pPr>
              <w:rPr>
                <w:rFonts w:cs="Tahoma"/>
                <w:color w:val="111111"/>
                <w:sz w:val="28"/>
                <w:szCs w:val="28"/>
              </w:rPr>
            </w:pPr>
            <w:r w:rsidRPr="000E3BE1">
              <w:rPr>
                <w:rFonts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cs="Tahoma"/>
                <w:color w:val="111111"/>
                <w:sz w:val="28"/>
                <w:szCs w:val="28"/>
              </w:rPr>
              <w:t xml:space="preserve">  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t>часто он не похож на других детей своей неординарностью, предпоч</w:t>
            </w:r>
            <w:r w:rsidR="0056783A" w:rsidRPr="000E3BE1">
              <w:rPr>
                <w:rFonts w:cs="Tahoma"/>
                <w:color w:val="111111"/>
                <w:sz w:val="28"/>
                <w:szCs w:val="28"/>
              </w:rPr>
              <w:softHyphen/>
              <w:t>тением общества взрослых.</w:t>
            </w:r>
          </w:p>
          <w:p w:rsidR="007B19A0" w:rsidRPr="000E3BE1" w:rsidRDefault="007B19A0" w:rsidP="007B19A0">
            <w:pPr>
              <w:rPr>
                <w:rFonts w:cs="Tahoma"/>
                <w:color w:val="111111"/>
                <w:sz w:val="28"/>
                <w:szCs w:val="28"/>
              </w:rPr>
            </w:pPr>
          </w:p>
          <w:p w:rsidR="00C65C58" w:rsidRPr="000E3BE1" w:rsidRDefault="00C65C58" w:rsidP="007B19A0">
            <w:pPr>
              <w:rPr>
                <w:rFonts w:eastAsia="Times New Roman" w:cs="Tahoma"/>
                <w:color w:val="111111"/>
                <w:sz w:val="17"/>
                <w:szCs w:val="17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 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 Широко распространено мнение о том, что одаренные дети, обладая большими способностями,  могут добиваться всего сами. Это не всегда так!</w:t>
            </w:r>
          </w:p>
          <w:p w:rsidR="00687E0E" w:rsidRDefault="00C65C58" w:rsidP="004B363A">
            <w:pPr>
              <w:shd w:val="clear" w:color="auto" w:fill="FFFFFF" w:themeFill="background1"/>
              <w:spacing w:before="100" w:beforeAutospacing="1" w:after="100" w:afterAutospacing="1"/>
              <w:jc w:val="both"/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   Чтобы уменьшить Ваши родительские тревоги и помочь Вам черпать радость в воспитании своих одаренных детей, следуйте этим ценным советам и рекомендациям.</w:t>
            </w:r>
          </w:p>
        </w:tc>
        <w:tc>
          <w:tcPr>
            <w:tcW w:w="5386" w:type="dxa"/>
          </w:tcPr>
          <w:p w:rsidR="00687E0E" w:rsidRDefault="00687E0E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0E3BE1" w:rsidRDefault="000E3BE1"/>
          <w:p w:rsidR="006E3371" w:rsidRDefault="006E3371" w:rsidP="006E3371">
            <w:pPr>
              <w:rPr>
                <w:b/>
              </w:rPr>
            </w:pPr>
          </w:p>
          <w:p w:rsidR="006E3371" w:rsidRDefault="006E3371" w:rsidP="006E3371">
            <w:pPr>
              <w:rPr>
                <w:b/>
              </w:rPr>
            </w:pPr>
          </w:p>
          <w:p w:rsidR="006E3371" w:rsidRPr="00206136" w:rsidRDefault="006E3371" w:rsidP="006E3371">
            <w:pPr>
              <w:rPr>
                <w:b/>
              </w:rPr>
            </w:pPr>
          </w:p>
          <w:p w:rsidR="006E3371" w:rsidRPr="00206136" w:rsidRDefault="006E3371" w:rsidP="006E3371">
            <w:pPr>
              <w:rPr>
                <w:b/>
              </w:rPr>
            </w:pPr>
          </w:p>
          <w:p w:rsidR="006E3371" w:rsidRPr="00206136" w:rsidRDefault="006E3371" w:rsidP="006E3371">
            <w:pPr>
              <w:rPr>
                <w:b/>
              </w:rPr>
            </w:pPr>
            <w:r>
              <w:rPr>
                <w:b/>
              </w:rPr>
              <w:t xml:space="preserve">                    </w:t>
            </w:r>
            <w:r w:rsidRPr="00206136">
              <w:rPr>
                <w:b/>
              </w:rPr>
              <w:t>Адрес школы: 347540</w:t>
            </w:r>
          </w:p>
          <w:p w:rsidR="006E3371" w:rsidRPr="00206136" w:rsidRDefault="006E3371" w:rsidP="006E3371">
            <w:pPr>
              <w:rPr>
                <w:b/>
              </w:rPr>
            </w:pPr>
            <w:r>
              <w:rPr>
                <w:b/>
              </w:rPr>
              <w:t xml:space="preserve">                     </w:t>
            </w:r>
            <w:r w:rsidRPr="00206136">
              <w:rPr>
                <w:b/>
              </w:rPr>
              <w:t xml:space="preserve">г. Пролетарск </w:t>
            </w:r>
          </w:p>
          <w:p w:rsidR="006E3371" w:rsidRPr="00206136" w:rsidRDefault="006E3371" w:rsidP="006E3371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118745</wp:posOffset>
                  </wp:positionH>
                  <wp:positionV relativeFrom="margin">
                    <wp:posOffset>4798060</wp:posOffset>
                  </wp:positionV>
                  <wp:extent cx="824230" cy="565785"/>
                  <wp:effectExtent l="19050" t="0" r="0" b="0"/>
                  <wp:wrapSquare wrapText="bothSides"/>
                  <wp:docPr id="41" name="Рисунок 1" descr="http://im0-tub-ru.yandex.net/i?id=46a5ea29c23286580f84f9c004c1a92f-14-144&amp;n=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0-tub-ru.yandex.net/i?id=46a5ea29c23286580f84f9c004c1a92f-14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230" cy="565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 xml:space="preserve">                     </w:t>
            </w:r>
            <w:r w:rsidRPr="00206136">
              <w:rPr>
                <w:b/>
              </w:rPr>
              <w:t>Ростовская обл.</w:t>
            </w:r>
          </w:p>
          <w:p w:rsidR="006E3371" w:rsidRPr="006E3371" w:rsidRDefault="006E3371" w:rsidP="006E3371">
            <w:pPr>
              <w:rPr>
                <w:b/>
              </w:rPr>
            </w:pPr>
            <w:r w:rsidRPr="00206136">
              <w:rPr>
                <w:b/>
              </w:rPr>
              <w:t xml:space="preserve"> </w:t>
            </w:r>
            <w:r>
              <w:rPr>
                <w:b/>
              </w:rPr>
              <w:t xml:space="preserve">                    </w:t>
            </w:r>
            <w:r w:rsidRPr="00206136">
              <w:rPr>
                <w:b/>
              </w:rPr>
              <w:t>ул</w:t>
            </w:r>
            <w:r w:rsidRPr="006E3371">
              <w:rPr>
                <w:b/>
              </w:rPr>
              <w:t xml:space="preserve">. </w:t>
            </w:r>
            <w:r w:rsidRPr="00206136">
              <w:rPr>
                <w:b/>
              </w:rPr>
              <w:t>Ленина</w:t>
            </w:r>
            <w:r w:rsidRPr="006E3371">
              <w:rPr>
                <w:b/>
              </w:rPr>
              <w:t>,55</w:t>
            </w:r>
          </w:p>
          <w:p w:rsidR="006E3371" w:rsidRPr="006E3371" w:rsidRDefault="006E3371" w:rsidP="006E3371">
            <w:pPr>
              <w:jc w:val="right"/>
              <w:rPr>
                <w:b/>
              </w:rPr>
            </w:pPr>
          </w:p>
          <w:p w:rsidR="006E3371" w:rsidRPr="006E3371" w:rsidRDefault="006E3371" w:rsidP="006E3371">
            <w:pPr>
              <w:jc w:val="right"/>
              <w:rPr>
                <w:b/>
              </w:rPr>
            </w:pPr>
          </w:p>
          <w:p w:rsidR="006E3371" w:rsidRPr="004C1879" w:rsidRDefault="006E3371" w:rsidP="006E3371">
            <w:pPr>
              <w:rPr>
                <w:b/>
                <w:lang w:val="en-US"/>
              </w:rPr>
            </w:pPr>
            <w:r w:rsidRPr="006E3371">
              <w:rPr>
                <w:b/>
                <w:lang w:val="en-US"/>
              </w:rPr>
              <w:t xml:space="preserve">      </w:t>
            </w:r>
            <w:r w:rsidRPr="006E3371">
              <w:rPr>
                <w:b/>
                <w:noProof/>
                <w:lang w:val="en-US"/>
              </w:rPr>
              <w:t xml:space="preserve">  </w:t>
            </w:r>
            <w:r w:rsidRPr="00206136">
              <w:rPr>
                <w:b/>
                <w:noProof/>
              </w:rPr>
              <w:drawing>
                <wp:inline distT="0" distB="0" distL="0" distR="0">
                  <wp:extent cx="834965" cy="491706"/>
                  <wp:effectExtent l="19050" t="0" r="3235" b="0"/>
                  <wp:docPr id="46" name="Рисунок 4" descr="http://im0-tub-ru.yandex.net/i?id=2e9507b2bb5c5fedf7bb02324996d0ca-130-144&amp;n=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0-tub-ru.yandex.net/i?id=2e9507b2bb5c5fedf7bb02324996d0ca-130-144&amp;n=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790" cy="491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C1879">
              <w:rPr>
                <w:b/>
                <w:lang w:val="en-US"/>
              </w:rPr>
              <w:t xml:space="preserve">         </w:t>
            </w:r>
            <w:r w:rsidRPr="00206136">
              <w:rPr>
                <w:b/>
              </w:rPr>
              <w:t>Тел</w:t>
            </w:r>
            <w:r>
              <w:rPr>
                <w:b/>
                <w:lang w:val="en-US"/>
              </w:rPr>
              <w:t>. 9-</w:t>
            </w:r>
            <w:r w:rsidRPr="004C1879">
              <w:rPr>
                <w:b/>
                <w:lang w:val="en-US"/>
              </w:rPr>
              <w:t>92-40</w:t>
            </w:r>
          </w:p>
          <w:p w:rsidR="006E3371" w:rsidRPr="004C1879" w:rsidRDefault="006E3371" w:rsidP="006E3371">
            <w:pPr>
              <w:rPr>
                <w:b/>
                <w:lang w:val="en-US"/>
              </w:rPr>
            </w:pPr>
            <w:r w:rsidRPr="004C1879">
              <w:rPr>
                <w:b/>
                <w:lang w:val="en-US"/>
              </w:rPr>
              <w:t xml:space="preserve">                                       </w:t>
            </w:r>
            <w:r w:rsidRPr="00206136">
              <w:rPr>
                <w:b/>
                <w:lang w:val="en-US"/>
              </w:rPr>
              <w:t>E</w:t>
            </w:r>
            <w:r w:rsidRPr="004C1879">
              <w:rPr>
                <w:b/>
                <w:lang w:val="en-US"/>
              </w:rPr>
              <w:t>-</w:t>
            </w:r>
            <w:r w:rsidRPr="00206136">
              <w:rPr>
                <w:b/>
                <w:lang w:val="en-US"/>
              </w:rPr>
              <w:t>mail</w:t>
            </w:r>
            <w:r w:rsidRPr="004C1879">
              <w:rPr>
                <w:b/>
                <w:lang w:val="en-US"/>
              </w:rPr>
              <w:t xml:space="preserve">: </w:t>
            </w:r>
            <w:hyperlink r:id="rId9" w:history="1">
              <w:r w:rsidRPr="000014CB">
                <w:rPr>
                  <w:rStyle w:val="a9"/>
                  <w:b/>
                  <w:lang w:val="en-US"/>
                </w:rPr>
                <w:t xml:space="preserve">prol_school </w:t>
              </w:r>
              <w:r w:rsidRPr="004C1879">
                <w:rPr>
                  <w:rStyle w:val="a9"/>
                  <w:b/>
                  <w:lang w:val="en-US"/>
                </w:rPr>
                <w:t xml:space="preserve"> </w:t>
              </w:r>
              <w:r w:rsidRPr="000014CB">
                <w:rPr>
                  <w:rStyle w:val="a9"/>
                  <w:b/>
                  <w:lang w:val="en-US"/>
                </w:rPr>
                <w:t>4@mail.ru</w:t>
              </w:r>
            </w:hyperlink>
          </w:p>
          <w:p w:rsidR="006E3371" w:rsidRPr="00206136" w:rsidRDefault="006E3371" w:rsidP="006E3371">
            <w:pPr>
              <w:rPr>
                <w:b/>
                <w:lang w:val="en-US"/>
              </w:rPr>
            </w:pPr>
            <w:r w:rsidRPr="004C1879">
              <w:rPr>
                <w:b/>
                <w:lang w:val="en-US"/>
              </w:rPr>
              <w:t xml:space="preserve">                   </w:t>
            </w:r>
          </w:p>
          <w:p w:rsidR="006E3371" w:rsidRPr="004C1879" w:rsidRDefault="006E3371" w:rsidP="006E3371">
            <w:pPr>
              <w:pStyle w:val="a6"/>
              <w:shd w:val="clear" w:color="auto" w:fill="FFFFFF"/>
              <w:spacing w:before="29" w:beforeAutospacing="0" w:after="29" w:afterAutospacing="0" w:line="181" w:lineRule="atLeast"/>
              <w:jc w:val="center"/>
              <w:rPr>
                <w:rFonts w:asciiTheme="minorHAnsi" w:hAnsiTheme="minorHAnsi"/>
                <w:b/>
                <w:bCs/>
                <w:i/>
                <w:color w:val="002060"/>
                <w:sz w:val="22"/>
                <w:szCs w:val="22"/>
                <w:lang w:val="en-US"/>
              </w:rPr>
            </w:pPr>
          </w:p>
          <w:p w:rsidR="000E3BE1" w:rsidRPr="006E3371" w:rsidRDefault="000E3BE1">
            <w:pPr>
              <w:rPr>
                <w:lang w:val="en-US"/>
              </w:rPr>
            </w:pPr>
          </w:p>
          <w:p w:rsidR="000E3BE1" w:rsidRPr="000E3BE1" w:rsidRDefault="000E3BE1" w:rsidP="007B19A0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="Tahoma"/>
                <w:color w:val="FF0000"/>
                <w:sz w:val="17"/>
                <w:szCs w:val="17"/>
              </w:rPr>
            </w:pPr>
            <w:r w:rsidRPr="000E3BE1">
              <w:rPr>
                <w:rFonts w:eastAsia="Times New Roman" w:cs="Arial"/>
                <w:b/>
                <w:bCs/>
                <w:i/>
                <w:iCs/>
                <w:color w:val="FF0000"/>
                <w:sz w:val="28"/>
              </w:rPr>
              <w:lastRenderedPageBreak/>
              <w:t>Рекомендации родителям по работе с одаренными детьми</w:t>
            </w:r>
          </w:p>
          <w:p w:rsidR="000E3BE1" w:rsidRPr="000E3BE1" w:rsidRDefault="000E3BE1" w:rsidP="000E3BE1">
            <w:pPr>
              <w:shd w:val="clear" w:color="auto" w:fill="FFFFFF" w:themeFill="background1"/>
              <w:spacing w:before="100" w:beforeAutospacing="1" w:after="100" w:afterAutospacing="1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   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Родители обязаны стремиться развивать в своих детях следующие личные качества:</w:t>
            </w:r>
          </w:p>
          <w:p w:rsidR="000E3BE1" w:rsidRPr="000E3BE1" w:rsidRDefault="000E3BE1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17"/>
                <w:szCs w:val="17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Уверенность, базирующуюся на сознании </w:t>
            </w:r>
            <w:proofErr w:type="spellStart"/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самоценности</w:t>
            </w:r>
            <w:proofErr w:type="spellEnd"/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;</w:t>
            </w:r>
          </w:p>
          <w:p w:rsidR="000E3BE1" w:rsidRPr="000E3BE1" w:rsidRDefault="000E3BE1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17"/>
                <w:szCs w:val="17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Понимание достоинств и недостатков в себе самом и в окружающих;</w:t>
            </w:r>
          </w:p>
          <w:p w:rsidR="000E3BE1" w:rsidRDefault="000E3BE1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Интеллектуальную любознательность и готовность к исследовательскому риску;</w:t>
            </w:r>
          </w:p>
          <w:p w:rsidR="000E3BE1" w:rsidRPr="000E3BE1" w:rsidRDefault="007B19A0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17"/>
                <w:szCs w:val="17"/>
              </w:rPr>
            </w:pPr>
            <w:r>
              <w:rPr>
                <w:rFonts w:eastAsia="Times New Roman" w:cs="Tahoma"/>
                <w:color w:val="111111"/>
                <w:sz w:val="28"/>
                <w:szCs w:val="28"/>
              </w:rPr>
              <w:t xml:space="preserve">-  </w:t>
            </w:r>
            <w:r w:rsidR="000E3BE1" w:rsidRPr="000E3BE1">
              <w:rPr>
                <w:rFonts w:eastAsia="Times New Roman" w:cs="Tahoma"/>
                <w:color w:val="111111"/>
                <w:sz w:val="28"/>
                <w:szCs w:val="28"/>
              </w:rPr>
              <w:t>Уважение к доброте, честности, дружелюбию, сопереживанию, терпению и душевному мужеству;</w:t>
            </w:r>
          </w:p>
          <w:p w:rsidR="000E3BE1" w:rsidRPr="000E3BE1" w:rsidRDefault="000E3BE1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17"/>
                <w:szCs w:val="17"/>
              </w:rPr>
            </w:pPr>
            <w:r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Привычку опираться на собственные силы и готовность нести ответственность за свои поступки;</w:t>
            </w:r>
          </w:p>
          <w:p w:rsidR="000E3BE1" w:rsidRDefault="000E3BE1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28"/>
                <w:szCs w:val="28"/>
              </w:rPr>
            </w:pPr>
            <w:r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 xml:space="preserve">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Умение помогать находить общий язык и радость в общении с людьми всех возрастов, рас, </w:t>
            </w:r>
            <w:proofErr w:type="spellStart"/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социоэкономических</w:t>
            </w:r>
            <w:proofErr w:type="spellEnd"/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и образовательных уровней;</w:t>
            </w:r>
          </w:p>
          <w:p w:rsidR="007B19A0" w:rsidRDefault="007B19A0" w:rsidP="000E3BE1">
            <w:pPr>
              <w:jc w:val="center"/>
              <w:rPr>
                <w:b/>
                <w:color w:val="FF0000"/>
                <w:sz w:val="28"/>
                <w:szCs w:val="28"/>
              </w:rPr>
            </w:pPr>
          </w:p>
          <w:p w:rsidR="000E3BE1" w:rsidRPr="000E3BE1" w:rsidRDefault="000E3BE1" w:rsidP="000E3BE1">
            <w:pPr>
              <w:jc w:val="center"/>
              <w:rPr>
                <w:b/>
                <w:color w:val="FF0000"/>
                <w:sz w:val="28"/>
                <w:szCs w:val="28"/>
              </w:rPr>
            </w:pPr>
            <w:r w:rsidRPr="000E3BE1">
              <w:rPr>
                <w:b/>
                <w:color w:val="FF0000"/>
                <w:sz w:val="28"/>
                <w:szCs w:val="28"/>
              </w:rPr>
              <w:t>Советы родителям</w:t>
            </w:r>
          </w:p>
          <w:p w:rsidR="000E3BE1" w:rsidRPr="00687E0E" w:rsidRDefault="000E3BE1" w:rsidP="000E3BE1">
            <w:pPr>
              <w:rPr>
                <w:sz w:val="28"/>
                <w:szCs w:val="28"/>
              </w:rPr>
            </w:pPr>
          </w:p>
          <w:p w:rsidR="000E3BE1" w:rsidRDefault="000E3BE1" w:rsidP="000E3B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7B19A0">
              <w:rPr>
                <w:sz w:val="28"/>
                <w:szCs w:val="28"/>
              </w:rPr>
              <w:t xml:space="preserve">  </w:t>
            </w:r>
            <w:r w:rsidRPr="00687E0E">
              <w:rPr>
                <w:sz w:val="28"/>
                <w:szCs w:val="28"/>
              </w:rPr>
              <w:t>Поддерживайте в ребенке интерес к творчеству, оригинальность.</w:t>
            </w:r>
          </w:p>
          <w:p w:rsidR="000E3BE1" w:rsidRDefault="000E3BE1" w:rsidP="00B64948">
            <w:pPr>
              <w:shd w:val="clear" w:color="auto" w:fill="FFFFFF" w:themeFill="background1"/>
              <w:ind w:left="118"/>
              <w:rPr>
                <w:rFonts w:eastAsia="Times New Roman" w:cs="Tahoma"/>
                <w:color w:val="111111"/>
                <w:sz w:val="28"/>
                <w:szCs w:val="28"/>
              </w:rPr>
            </w:pPr>
            <w:r w:rsidRPr="000E3BE1">
              <w:rPr>
                <w:sz w:val="28"/>
                <w:szCs w:val="28"/>
              </w:rPr>
              <w:t>-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 xml:space="preserve"> Дайте ребенку время для размышления и рефлексии.</w:t>
            </w:r>
          </w:p>
          <w:p w:rsidR="009B36B5" w:rsidRDefault="009B36B5" w:rsidP="004B363A"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Никогда не ругайте его за то, что он делает что-то не так, как все.</w:t>
            </w:r>
          </w:p>
        </w:tc>
        <w:tc>
          <w:tcPr>
            <w:tcW w:w="5387" w:type="dxa"/>
          </w:tcPr>
          <w:p w:rsidR="00687E0E" w:rsidRDefault="00687E0E"/>
          <w:p w:rsidR="007B19A0" w:rsidRPr="00E14098" w:rsidRDefault="007B19A0" w:rsidP="007B19A0">
            <w:pPr>
              <w:shd w:val="clear" w:color="auto" w:fill="FFFFFF"/>
              <w:spacing w:line="299" w:lineRule="atLeas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r w:rsidRPr="00E14098">
              <w:rPr>
                <w:sz w:val="20"/>
                <w:szCs w:val="20"/>
              </w:rPr>
              <w:t>униципальное бюджетное общеобразовательное</w:t>
            </w:r>
          </w:p>
          <w:p w:rsidR="007B19A0" w:rsidRPr="00E14098" w:rsidRDefault="007B19A0" w:rsidP="007B19A0">
            <w:pPr>
              <w:jc w:val="center"/>
              <w:rPr>
                <w:sz w:val="20"/>
                <w:szCs w:val="20"/>
              </w:rPr>
            </w:pPr>
            <w:r w:rsidRPr="00E14098">
              <w:rPr>
                <w:sz w:val="20"/>
                <w:szCs w:val="20"/>
              </w:rPr>
              <w:t xml:space="preserve">учреждение </w:t>
            </w:r>
            <w:proofErr w:type="gramStart"/>
            <w:r w:rsidRPr="00E14098">
              <w:rPr>
                <w:sz w:val="20"/>
                <w:szCs w:val="20"/>
              </w:rPr>
              <w:t>Пролетарская</w:t>
            </w:r>
            <w:proofErr w:type="gramEnd"/>
            <w:r w:rsidRPr="00E14098">
              <w:rPr>
                <w:sz w:val="20"/>
                <w:szCs w:val="20"/>
              </w:rPr>
              <w:t xml:space="preserve"> средняя</w:t>
            </w:r>
          </w:p>
          <w:p w:rsidR="007B19A0" w:rsidRPr="00E14098" w:rsidRDefault="007B19A0" w:rsidP="007B19A0">
            <w:pPr>
              <w:jc w:val="center"/>
              <w:rPr>
                <w:sz w:val="20"/>
                <w:szCs w:val="20"/>
              </w:rPr>
            </w:pPr>
            <w:r w:rsidRPr="00E14098">
              <w:rPr>
                <w:sz w:val="20"/>
                <w:szCs w:val="20"/>
              </w:rPr>
              <w:t>общеобразовательная школа</w:t>
            </w:r>
          </w:p>
          <w:p w:rsidR="007B19A0" w:rsidRPr="00E14098" w:rsidRDefault="007B19A0" w:rsidP="007B19A0">
            <w:pPr>
              <w:jc w:val="center"/>
              <w:rPr>
                <w:sz w:val="20"/>
                <w:szCs w:val="20"/>
              </w:rPr>
            </w:pPr>
            <w:r w:rsidRPr="00E14098">
              <w:rPr>
                <w:sz w:val="20"/>
                <w:szCs w:val="20"/>
              </w:rPr>
              <w:t xml:space="preserve">№4 им. </w:t>
            </w:r>
            <w:proofErr w:type="spellStart"/>
            <w:r w:rsidRPr="00E14098">
              <w:rPr>
                <w:sz w:val="20"/>
                <w:szCs w:val="20"/>
              </w:rPr>
              <w:t>Нисанова.Х.Д</w:t>
            </w:r>
            <w:proofErr w:type="spellEnd"/>
            <w:r w:rsidRPr="00E14098">
              <w:rPr>
                <w:sz w:val="20"/>
                <w:szCs w:val="20"/>
              </w:rPr>
              <w:t>. города Пролетарска</w:t>
            </w:r>
          </w:p>
          <w:p w:rsidR="007B19A0" w:rsidRDefault="007B19A0" w:rsidP="007B19A0">
            <w:pPr>
              <w:jc w:val="center"/>
              <w:rPr>
                <w:sz w:val="20"/>
                <w:szCs w:val="20"/>
              </w:rPr>
            </w:pPr>
            <w:r w:rsidRPr="00E14098">
              <w:rPr>
                <w:sz w:val="20"/>
                <w:szCs w:val="20"/>
              </w:rPr>
              <w:t>Пролетарского района Ростовской области</w:t>
            </w:r>
          </w:p>
          <w:p w:rsidR="00687E0E" w:rsidRDefault="00687E0E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7B19A0" w:rsidRDefault="007B19A0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7B19A0" w:rsidRDefault="007B19A0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687E0E" w:rsidRDefault="00687E0E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687E0E" w:rsidRDefault="00EB6A93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3209249" cy="4005662"/>
                  <wp:effectExtent l="0" t="0" r="0" b="0"/>
                  <wp:docPr id="5" name="Рисунок 4" descr="http://nnovschool183.narod.ru/my_news/odarennye_det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nnovschool183.narod.ru/my_news/odarennye_det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965" cy="40078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7E0E" w:rsidRDefault="00687E0E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7B19A0" w:rsidRDefault="007B19A0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7B19A0" w:rsidRDefault="007B19A0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687E0E" w:rsidRDefault="00687E0E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687E0E" w:rsidRPr="00EB6A93" w:rsidRDefault="007B19A0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8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sz w:val="28"/>
              </w:rPr>
              <w:t xml:space="preserve">  </w:t>
            </w:r>
            <w:r w:rsidR="00EB6A93" w:rsidRPr="00EB6A93">
              <w:rPr>
                <w:rFonts w:ascii="Arial" w:eastAsia="Times New Roman" w:hAnsi="Arial" w:cs="Arial"/>
                <w:b/>
                <w:bCs/>
                <w:i/>
                <w:iCs/>
                <w:sz w:val="28"/>
              </w:rPr>
              <w:t>2015*2016 учебный год</w:t>
            </w:r>
          </w:p>
          <w:p w:rsidR="00687E0E" w:rsidRDefault="00687E0E" w:rsidP="00687E0E">
            <w:pPr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FF0000"/>
                <w:sz w:val="28"/>
              </w:rPr>
            </w:pPr>
          </w:p>
          <w:p w:rsidR="007B19A0" w:rsidRPr="000E3BE1" w:rsidRDefault="00EB6A93" w:rsidP="009B36B5">
            <w:pPr>
              <w:rPr>
                <w:rFonts w:eastAsia="Times New Roman" w:cs="Tahoma"/>
                <w:color w:val="111111"/>
                <w:sz w:val="17"/>
                <w:szCs w:val="17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  <w:r w:rsidR="007B19A0">
              <w:rPr>
                <w:rFonts w:eastAsia="Times New Roman" w:cs="Tahoma"/>
                <w:color w:val="111111"/>
                <w:sz w:val="28"/>
                <w:szCs w:val="28"/>
              </w:rPr>
              <w:t>-</w:t>
            </w:r>
            <w:r w:rsidR="007B19A0" w:rsidRPr="000E3BE1">
              <w:rPr>
                <w:rFonts w:eastAsia="Times New Roman" w:cs="Tahoma"/>
                <w:color w:val="111111"/>
                <w:sz w:val="28"/>
                <w:szCs w:val="28"/>
              </w:rPr>
              <w:t>Не ждите, что ребенок будет проявлять свою одаренность всегда и во всем.</w:t>
            </w:r>
          </w:p>
          <w:p w:rsidR="007B19A0" w:rsidRPr="000E3BE1" w:rsidRDefault="007B19A0" w:rsidP="007B19A0">
            <w:pPr>
              <w:shd w:val="clear" w:color="auto" w:fill="FFFFFF" w:themeFill="background1"/>
              <w:rPr>
                <w:rFonts w:eastAsia="Times New Roman" w:cs="Tahoma"/>
                <w:color w:val="111111"/>
                <w:sz w:val="17"/>
                <w:szCs w:val="17"/>
              </w:rPr>
            </w:pPr>
            <w:r>
              <w:rPr>
                <w:rFonts w:eastAsia="Times New Roman" w:cs="Tahoma"/>
                <w:color w:val="111111"/>
                <w:sz w:val="28"/>
                <w:szCs w:val="28"/>
              </w:rPr>
              <w:t xml:space="preserve">-   </w:t>
            </w:r>
            <w:r w:rsidRPr="000E3BE1">
              <w:rPr>
                <w:rFonts w:eastAsia="Times New Roman" w:cs="Tahoma"/>
                <w:color w:val="111111"/>
                <w:sz w:val="28"/>
                <w:szCs w:val="28"/>
              </w:rPr>
              <w:t>Будьте осторожны, поправляя ребенка. Излишняя критика может заглушить творческую энергию и чувство собственной значимости.</w:t>
            </w:r>
          </w:p>
          <w:p w:rsidR="007B19A0" w:rsidRDefault="007B19A0" w:rsidP="007B19A0">
            <w:pPr>
              <w:rPr>
                <w:sz w:val="28"/>
                <w:szCs w:val="28"/>
              </w:rPr>
            </w:pPr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Не требуйте от ребёнка, чтобы он всегда и во всём был лучшим.</w:t>
            </w:r>
          </w:p>
          <w:p w:rsidR="007B19A0" w:rsidRPr="00687E0E" w:rsidRDefault="007B19A0" w:rsidP="007B19A0">
            <w:pPr>
              <w:rPr>
                <w:sz w:val="28"/>
                <w:szCs w:val="28"/>
              </w:rPr>
            </w:pPr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Уважайте в ребёнке право на собственный выбор занятий, игр и на собственное дело.</w:t>
            </w:r>
          </w:p>
          <w:p w:rsidR="007B19A0" w:rsidRPr="00687E0E" w:rsidRDefault="007B19A0" w:rsidP="007B19A0">
            <w:pPr>
              <w:rPr>
                <w:sz w:val="28"/>
                <w:szCs w:val="28"/>
              </w:rPr>
            </w:pPr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Помните, что вы должны приспосабливаться к ребёнку, а не он к вам.</w:t>
            </w:r>
          </w:p>
          <w:p w:rsidR="007B19A0" w:rsidRPr="00687E0E" w:rsidRDefault="007B19A0" w:rsidP="007B19A0">
            <w:pPr>
              <w:rPr>
                <w:sz w:val="28"/>
                <w:szCs w:val="28"/>
              </w:rPr>
            </w:pPr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Помогайте справляться с проблемами в общении со сверстниками и взрослыми.</w:t>
            </w:r>
          </w:p>
          <w:p w:rsidR="007B19A0" w:rsidRPr="00687E0E" w:rsidRDefault="007B19A0" w:rsidP="007B19A0">
            <w:pPr>
              <w:rPr>
                <w:sz w:val="28"/>
                <w:szCs w:val="28"/>
              </w:rPr>
            </w:pPr>
            <w:r w:rsidRPr="00687E0E">
              <w:rPr>
                <w:sz w:val="28"/>
                <w:szCs w:val="28"/>
              </w:rPr>
              <w:sym w:font="Symbol" w:char="F02D"/>
            </w:r>
            <w:r w:rsidRPr="00687E0E">
              <w:rPr>
                <w:sz w:val="28"/>
                <w:szCs w:val="28"/>
              </w:rPr>
              <w:t xml:space="preserve">  Найдите для него друзей, которые были бы так же хорошо развиты, как и он.</w:t>
            </w:r>
          </w:p>
          <w:p w:rsidR="000E3BE1" w:rsidRDefault="007B19A0" w:rsidP="000E3B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0E3BE1" w:rsidRPr="00687E0E">
              <w:rPr>
                <w:sz w:val="28"/>
                <w:szCs w:val="28"/>
              </w:rPr>
              <w:t>Не говорите об одарённости ребёнка в его присутствии, не перехваливайте его.</w:t>
            </w:r>
          </w:p>
          <w:p w:rsidR="006E3371" w:rsidRDefault="006E3371" w:rsidP="000E3BE1">
            <w:pPr>
              <w:rPr>
                <w:sz w:val="28"/>
                <w:szCs w:val="28"/>
              </w:rPr>
            </w:pPr>
          </w:p>
          <w:p w:rsidR="009B36B5" w:rsidRDefault="009B36B5" w:rsidP="000E3BE1">
            <w:pPr>
              <w:rPr>
                <w:sz w:val="28"/>
                <w:szCs w:val="28"/>
              </w:rPr>
            </w:pPr>
          </w:p>
          <w:p w:rsidR="00687E0E" w:rsidRDefault="009B36B5" w:rsidP="0008363D">
            <w:r>
              <w:rPr>
                <w:rFonts w:eastAsia="Times New Roman" w:cs="Tahoma"/>
                <w:noProof/>
                <w:color w:val="111111"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-90170</wp:posOffset>
                  </wp:positionV>
                  <wp:extent cx="1691640" cy="1964055"/>
                  <wp:effectExtent l="19050" t="0" r="3810" b="0"/>
                  <wp:wrapSquare wrapText="bothSides"/>
                  <wp:docPr id="11" name="Рисунок 1" descr="http://mou48.ucoz.ru/0100AYchGog2014/novosti/18012013_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mou48.ucoz.ru/0100AYchGog2014/novosti/18012013_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964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Times New Roman" w:cs="Tahoma"/>
                <w:color w:val="111111"/>
                <w:sz w:val="28"/>
                <w:szCs w:val="28"/>
              </w:rPr>
              <w:t xml:space="preserve">    </w:t>
            </w:r>
            <w:r w:rsidR="000E3BE1" w:rsidRPr="000E3BE1">
              <w:rPr>
                <w:rFonts w:eastAsia="Times New Roman" w:cs="Tahoma"/>
                <w:color w:val="111111"/>
                <w:sz w:val="28"/>
                <w:szCs w:val="28"/>
              </w:rPr>
              <w:t>Золотая середина – вот то, что вы должны отыскать. Общих правил и схем здесь быть не может. Все зависит только от вас.</w:t>
            </w:r>
          </w:p>
        </w:tc>
      </w:tr>
    </w:tbl>
    <w:p w:rsidR="00917508" w:rsidRDefault="00917508"/>
    <w:p w:rsidR="00687E0E" w:rsidRDefault="00687E0E"/>
    <w:p w:rsidR="00687E0E" w:rsidRDefault="00687E0E"/>
    <w:p w:rsidR="00E25587" w:rsidRDefault="00E25587"/>
    <w:p w:rsidR="00E25587" w:rsidRDefault="00E25587"/>
    <w:p w:rsidR="00687E0E" w:rsidRDefault="00687E0E"/>
    <w:p w:rsidR="00687E0E" w:rsidRDefault="00687E0E"/>
    <w:p w:rsidR="00E25587" w:rsidRDefault="00E25587"/>
    <w:p w:rsidR="00E25587" w:rsidRDefault="00E25587"/>
    <w:p w:rsidR="00E25587" w:rsidRPr="00E25587" w:rsidRDefault="00E25587" w:rsidP="00E25587"/>
    <w:p w:rsidR="00E25587" w:rsidRPr="00E25587" w:rsidRDefault="00E25587" w:rsidP="00E25587"/>
    <w:p w:rsidR="00E25587" w:rsidRPr="00E25587" w:rsidRDefault="00E25587" w:rsidP="00E25587"/>
    <w:p w:rsidR="00E25587" w:rsidRDefault="00E25587" w:rsidP="00E25587"/>
    <w:p w:rsidR="00E25587" w:rsidRPr="00E25587" w:rsidRDefault="00E25587" w:rsidP="00E25587">
      <w:pPr>
        <w:tabs>
          <w:tab w:val="left" w:pos="960"/>
        </w:tabs>
      </w:pPr>
      <w:r>
        <w:tab/>
      </w:r>
    </w:p>
    <w:p w:rsidR="00687E0E" w:rsidRDefault="00687E0E"/>
    <w:p w:rsidR="00687E0E" w:rsidRDefault="00687E0E"/>
    <w:p w:rsidR="00687E0E" w:rsidRDefault="00687E0E"/>
    <w:p w:rsidR="00687E0E" w:rsidRDefault="00687E0E"/>
    <w:p w:rsidR="00687E0E" w:rsidRDefault="00687E0E"/>
    <w:p w:rsidR="00687E0E" w:rsidRDefault="00687E0E"/>
    <w:p w:rsidR="00687E0E" w:rsidRDefault="00687E0E">
      <w:r>
        <w:br w:type="textWrapping" w:clear="all"/>
      </w:r>
    </w:p>
    <w:p w:rsidR="00687E0E" w:rsidRDefault="00687E0E"/>
    <w:p w:rsidR="00687E0E" w:rsidRDefault="00687E0E"/>
    <w:p w:rsidR="00687E0E" w:rsidRPr="00687E0E" w:rsidRDefault="00687E0E" w:rsidP="004B363A">
      <w:pPr>
        <w:rPr>
          <w:rFonts w:ascii="Tahoma" w:eastAsia="Times New Roman" w:hAnsi="Tahoma" w:cs="Tahoma"/>
          <w:color w:val="111111"/>
          <w:sz w:val="17"/>
          <w:szCs w:val="17"/>
        </w:rPr>
      </w:pPr>
      <w:r>
        <w:rPr>
          <w:rStyle w:val="apple-converted-space"/>
          <w:b/>
          <w:bCs/>
          <w:color w:val="000000"/>
          <w:sz w:val="27"/>
          <w:szCs w:val="27"/>
          <w:shd w:val="clear" w:color="auto" w:fill="FFFFFF"/>
        </w:rPr>
        <w:t> </w:t>
      </w:r>
    </w:p>
    <w:p w:rsidR="00687E0E" w:rsidRDefault="00687E0E" w:rsidP="00687E0E"/>
    <w:sectPr w:rsidR="00687E0E" w:rsidSect="009B36B5">
      <w:pgSz w:w="16838" w:h="11906" w:orient="landscape"/>
      <w:pgMar w:top="284" w:right="536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126DC4"/>
    <w:multiLevelType w:val="multilevel"/>
    <w:tmpl w:val="F13E8A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273F8A"/>
    <w:multiLevelType w:val="multilevel"/>
    <w:tmpl w:val="9474A0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353D8E"/>
    <w:multiLevelType w:val="multilevel"/>
    <w:tmpl w:val="45EE0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50F1F87"/>
    <w:multiLevelType w:val="multilevel"/>
    <w:tmpl w:val="84A8A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E1175C7"/>
    <w:multiLevelType w:val="multilevel"/>
    <w:tmpl w:val="336C1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87E0E"/>
    <w:rsid w:val="0008363D"/>
    <w:rsid w:val="000A24F2"/>
    <w:rsid w:val="000E3BE1"/>
    <w:rsid w:val="00311A10"/>
    <w:rsid w:val="00346A3E"/>
    <w:rsid w:val="004B363A"/>
    <w:rsid w:val="0056783A"/>
    <w:rsid w:val="00687E0E"/>
    <w:rsid w:val="006E3371"/>
    <w:rsid w:val="007826FF"/>
    <w:rsid w:val="007B19A0"/>
    <w:rsid w:val="00862856"/>
    <w:rsid w:val="0086442E"/>
    <w:rsid w:val="00917508"/>
    <w:rsid w:val="009B36B5"/>
    <w:rsid w:val="00B64948"/>
    <w:rsid w:val="00C65C58"/>
    <w:rsid w:val="00C8208E"/>
    <w:rsid w:val="00D37132"/>
    <w:rsid w:val="00E25587"/>
    <w:rsid w:val="00EB6A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508"/>
  </w:style>
  <w:style w:type="paragraph" w:styleId="1">
    <w:name w:val="heading 1"/>
    <w:basedOn w:val="a"/>
    <w:next w:val="a"/>
    <w:link w:val="10"/>
    <w:uiPriority w:val="9"/>
    <w:qFormat/>
    <w:rsid w:val="005678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687E0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7E0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87E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87E0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87E0E"/>
  </w:style>
  <w:style w:type="character" w:customStyle="1" w:styleId="submenu-table">
    <w:name w:val="submenu-table"/>
    <w:basedOn w:val="a0"/>
    <w:rsid w:val="00687E0E"/>
  </w:style>
  <w:style w:type="character" w:customStyle="1" w:styleId="30">
    <w:name w:val="Заголовок 3 Знак"/>
    <w:basedOn w:val="a0"/>
    <w:link w:val="3"/>
    <w:uiPriority w:val="9"/>
    <w:rsid w:val="00687E0E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6">
    <w:name w:val="Normal (Web)"/>
    <w:basedOn w:val="a"/>
    <w:uiPriority w:val="99"/>
    <w:unhideWhenUsed/>
    <w:rsid w:val="00687E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687E0E"/>
    <w:rPr>
      <w:b/>
      <w:bCs/>
    </w:rPr>
  </w:style>
  <w:style w:type="character" w:styleId="a8">
    <w:name w:val="Emphasis"/>
    <w:basedOn w:val="a0"/>
    <w:uiPriority w:val="20"/>
    <w:qFormat/>
    <w:rsid w:val="00687E0E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5678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9">
    <w:name w:val="Hyperlink"/>
    <w:basedOn w:val="a0"/>
    <w:uiPriority w:val="99"/>
    <w:semiHidden/>
    <w:unhideWhenUsed/>
    <w:rsid w:val="00E25587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41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6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yperlink" Target="mailto:prol_school%204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37536A-CD87-4FB5-8B70-1EAEC39D5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</Pages>
  <Words>484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Lesha</dc:creator>
  <cp:keywords/>
  <dc:description/>
  <cp:lastModifiedBy>psiholog</cp:lastModifiedBy>
  <cp:revision>14</cp:revision>
  <cp:lastPrinted>2015-11-12T07:51:00Z</cp:lastPrinted>
  <dcterms:created xsi:type="dcterms:W3CDTF">2015-11-03T02:21:00Z</dcterms:created>
  <dcterms:modified xsi:type="dcterms:W3CDTF">2016-11-15T08:56:00Z</dcterms:modified>
</cp:coreProperties>
</file>